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499A" w14:textId="2E4D60F9" w:rsidR="00EA2622" w:rsidRPr="00EA2622" w:rsidRDefault="00EA2622" w:rsidP="00EA26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622">
        <w:rPr>
          <w:rFonts w:ascii="Times New Roman" w:hAnsi="Times New Roman" w:cs="Times New Roman"/>
          <w:b/>
          <w:bCs/>
          <w:sz w:val="24"/>
          <w:szCs w:val="24"/>
        </w:rPr>
        <w:t>ZVEŘEJŇOVÁNÍ PODLE ZÁKONA č. 250/2000 Sb., O ROZPOČTOVÝCH PRAVIDLECH ÚZEMNÍCH ROZPOČTŮ, V PLATNÉM ZNĚNÍ</w:t>
      </w:r>
    </w:p>
    <w:p w14:paraId="276A2655" w14:textId="77777777" w:rsidR="00EA2622" w:rsidRDefault="00EA2622">
      <w:pPr>
        <w:rPr>
          <w:rFonts w:ascii="Times New Roman" w:hAnsi="Times New Roman" w:cs="Times New Roman"/>
        </w:rPr>
      </w:pPr>
    </w:p>
    <w:p w14:paraId="3930EFF5" w14:textId="6C9190BA" w:rsidR="00EA2622" w:rsidRPr="00EA2622" w:rsidRDefault="00EA2622">
      <w:pPr>
        <w:rPr>
          <w:rFonts w:ascii="Times New Roman" w:hAnsi="Times New Roman" w:cs="Times New Roman"/>
        </w:rPr>
      </w:pPr>
      <w:r w:rsidRPr="00EA2622">
        <w:rPr>
          <w:rFonts w:ascii="Times New Roman" w:hAnsi="Times New Roman" w:cs="Times New Roman"/>
        </w:rPr>
        <w:t xml:space="preserve">SCHVÁLENÝ ROZPOČET OBCE JAROHNĚVICE </w:t>
      </w:r>
    </w:p>
    <w:p w14:paraId="30D7825B" w14:textId="77777777" w:rsidR="00EA2622" w:rsidRPr="00EA2622" w:rsidRDefault="00EA2622">
      <w:pPr>
        <w:rPr>
          <w:rFonts w:ascii="Times New Roman" w:hAnsi="Times New Roman" w:cs="Times New Roman"/>
        </w:rPr>
      </w:pPr>
      <w:r w:rsidRPr="00EA2622">
        <w:rPr>
          <w:rFonts w:ascii="Times New Roman" w:hAnsi="Times New Roman" w:cs="Times New Roman"/>
        </w:rPr>
        <w:t xml:space="preserve">SCHVÁLENÝ STŘEDNĚDOBÝ VÝHLED ROZPOČTU OBCE </w:t>
      </w:r>
    </w:p>
    <w:p w14:paraId="54798652" w14:textId="45B5D15D" w:rsidR="00EA2622" w:rsidRPr="00EA2622" w:rsidRDefault="00EA2622">
      <w:pPr>
        <w:rPr>
          <w:rFonts w:ascii="Times New Roman" w:hAnsi="Times New Roman" w:cs="Times New Roman"/>
        </w:rPr>
      </w:pPr>
      <w:r w:rsidRPr="00EA2622">
        <w:rPr>
          <w:rFonts w:ascii="Times New Roman" w:hAnsi="Times New Roman" w:cs="Times New Roman"/>
        </w:rPr>
        <w:t>SCHVÁLENÝ ZÁVĚREČNÝ ÚČET OBCE JAROHNĚVICE</w:t>
      </w:r>
    </w:p>
    <w:p w14:paraId="352CAF83" w14:textId="77777777" w:rsidR="00EA2622" w:rsidRPr="00EA2622" w:rsidRDefault="00EA2622">
      <w:pPr>
        <w:rPr>
          <w:rFonts w:ascii="Times New Roman" w:hAnsi="Times New Roman" w:cs="Times New Roman"/>
        </w:rPr>
      </w:pPr>
      <w:r w:rsidRPr="00EA2622">
        <w:rPr>
          <w:rFonts w:ascii="Times New Roman" w:hAnsi="Times New Roman" w:cs="Times New Roman"/>
        </w:rPr>
        <w:t xml:space="preserve">SCHVÁLENÁ ROZPOČTOVÁ OPATŘENÍ </w:t>
      </w:r>
    </w:p>
    <w:p w14:paraId="6E485F90" w14:textId="67638FDE" w:rsidR="00EA2622" w:rsidRPr="00EA2622" w:rsidRDefault="00EA2622">
      <w:pPr>
        <w:rPr>
          <w:rFonts w:ascii="Times New Roman" w:hAnsi="Times New Roman" w:cs="Times New Roman"/>
        </w:rPr>
      </w:pPr>
      <w:r w:rsidRPr="00EA2622">
        <w:rPr>
          <w:rFonts w:ascii="Times New Roman" w:hAnsi="Times New Roman" w:cs="Times New Roman"/>
        </w:rPr>
        <w:t>JSOU NEBO BUDOU ZVEŘEJNĚNA NA WEBOVÝCH STRÁNKÁCH OBCE JAROHNĚVICE</w:t>
      </w:r>
    </w:p>
    <w:p w14:paraId="3BECE0A7" w14:textId="1310C6E7" w:rsidR="00FE39D1" w:rsidRDefault="008D3872">
      <w:pPr>
        <w:rPr>
          <w:rFonts w:ascii="Times New Roman" w:hAnsi="Times New Roman" w:cs="Times New Roman"/>
        </w:rPr>
      </w:pPr>
      <w:hyperlink r:id="rId4" w:history="1">
        <w:r w:rsidR="00FE39D1" w:rsidRPr="009F1459">
          <w:rPr>
            <w:rStyle w:val="Hypertextovodkaz"/>
            <w:rFonts w:ascii="Times New Roman" w:hAnsi="Times New Roman" w:cs="Times New Roman"/>
          </w:rPr>
          <w:t>http://www.jarohnevice.eu/rozpocet</w:t>
        </w:r>
      </w:hyperlink>
    </w:p>
    <w:p w14:paraId="48E19306" w14:textId="77777777" w:rsidR="00FE39D1" w:rsidRPr="00EA2622" w:rsidRDefault="00FE39D1">
      <w:pPr>
        <w:rPr>
          <w:rFonts w:ascii="Times New Roman" w:hAnsi="Times New Roman" w:cs="Times New Roman"/>
        </w:rPr>
      </w:pPr>
    </w:p>
    <w:p w14:paraId="12148495" w14:textId="63F77A10" w:rsidR="00D27D46" w:rsidRDefault="00EA2622">
      <w:pPr>
        <w:rPr>
          <w:rFonts w:ascii="Times New Roman" w:hAnsi="Times New Roman" w:cs="Times New Roman"/>
        </w:rPr>
      </w:pPr>
      <w:r w:rsidRPr="00EA2622">
        <w:rPr>
          <w:rFonts w:ascii="Times New Roman" w:hAnsi="Times New Roman" w:cs="Times New Roman"/>
        </w:rPr>
        <w:t xml:space="preserve">Do listinné podoby výše uvedených dokumentů je možné nahlédnout v kanceláři Obecního úřadu </w:t>
      </w:r>
      <w:r>
        <w:rPr>
          <w:rFonts w:ascii="Times New Roman" w:hAnsi="Times New Roman" w:cs="Times New Roman"/>
        </w:rPr>
        <w:t>Jarohněvice</w:t>
      </w:r>
      <w:r w:rsidRPr="00EA2622">
        <w:rPr>
          <w:rFonts w:ascii="Times New Roman" w:hAnsi="Times New Roman" w:cs="Times New Roman"/>
        </w:rPr>
        <w:t xml:space="preserve"> v úřední hodiny</w:t>
      </w:r>
      <w:r>
        <w:rPr>
          <w:rFonts w:ascii="Times New Roman" w:hAnsi="Times New Roman" w:cs="Times New Roman"/>
        </w:rPr>
        <w:t>.</w:t>
      </w:r>
    </w:p>
    <w:p w14:paraId="2812AD87" w14:textId="6F97D53A" w:rsidR="00EA2622" w:rsidRDefault="00EA2622">
      <w:pPr>
        <w:rPr>
          <w:rFonts w:ascii="Times New Roman" w:hAnsi="Times New Roman" w:cs="Times New Roman"/>
        </w:rPr>
      </w:pPr>
    </w:p>
    <w:p w14:paraId="2EDC1353" w14:textId="77777777" w:rsidR="00EA2622" w:rsidRPr="00EA2622" w:rsidRDefault="00EA2622">
      <w:pPr>
        <w:rPr>
          <w:rFonts w:ascii="Times New Roman" w:hAnsi="Times New Roman" w:cs="Times New Roman"/>
        </w:rPr>
      </w:pPr>
    </w:p>
    <w:sectPr w:rsidR="00EA2622" w:rsidRPr="00EA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22"/>
    <w:rsid w:val="008D3872"/>
    <w:rsid w:val="00D27D46"/>
    <w:rsid w:val="00EA262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32B3"/>
  <w15:chartTrackingRefBased/>
  <w15:docId w15:val="{0DF6290F-C412-46A0-9B6C-322A4FC1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26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rohnevice.eu/rozpoce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2</cp:revision>
  <dcterms:created xsi:type="dcterms:W3CDTF">2021-11-19T08:34:00Z</dcterms:created>
  <dcterms:modified xsi:type="dcterms:W3CDTF">2021-11-19T08:34:00Z</dcterms:modified>
</cp:coreProperties>
</file>