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F7" w:rsidRPr="001841F7" w:rsidRDefault="001841F7">
      <w:pPr>
        <w:rPr>
          <w:b/>
          <w:sz w:val="52"/>
          <w:szCs w:val="52"/>
          <w:u w:val="single"/>
        </w:rPr>
      </w:pPr>
      <w:r w:rsidRPr="001841F7">
        <w:rPr>
          <w:b/>
          <w:sz w:val="52"/>
          <w:szCs w:val="52"/>
          <w:u w:val="single"/>
        </w:rPr>
        <w:t>Oznámení</w:t>
      </w:r>
    </w:p>
    <w:p w:rsidR="00E16158" w:rsidRPr="008A1E2A" w:rsidRDefault="00E16158">
      <w:pPr>
        <w:rPr>
          <w:b/>
          <w:sz w:val="52"/>
          <w:szCs w:val="52"/>
        </w:rPr>
      </w:pPr>
      <w:r w:rsidRPr="008A1E2A">
        <w:rPr>
          <w:b/>
          <w:sz w:val="52"/>
          <w:szCs w:val="52"/>
        </w:rPr>
        <w:t xml:space="preserve">Oznamujeme občanům, že v měsíci dubnu 2023 bude zahájena rekonstrukce budovy kulturního domu, č.p.64. Opravy </w:t>
      </w:r>
      <w:r w:rsidR="00FE2709">
        <w:rPr>
          <w:b/>
          <w:sz w:val="52"/>
          <w:szCs w:val="52"/>
        </w:rPr>
        <w:t>budou</w:t>
      </w:r>
      <w:r w:rsidRPr="008A1E2A">
        <w:rPr>
          <w:b/>
          <w:sz w:val="52"/>
          <w:szCs w:val="52"/>
        </w:rPr>
        <w:t xml:space="preserve"> dokončeny do konce </w:t>
      </w:r>
      <w:r w:rsidR="00FE2709">
        <w:rPr>
          <w:b/>
          <w:sz w:val="52"/>
          <w:szCs w:val="52"/>
        </w:rPr>
        <w:t>října</w:t>
      </w:r>
      <w:r w:rsidRPr="008A1E2A">
        <w:rPr>
          <w:b/>
          <w:sz w:val="52"/>
          <w:szCs w:val="52"/>
        </w:rPr>
        <w:t xml:space="preserve"> 2023.</w:t>
      </w:r>
    </w:p>
    <w:p w:rsidR="00FE2709" w:rsidRDefault="00891386" w:rsidP="00891386">
      <w:pPr>
        <w:pStyle w:val="Bezmez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V období od 1.4.2023 </w:t>
      </w:r>
      <w:r w:rsidR="00E16158" w:rsidRPr="008A1E2A">
        <w:rPr>
          <w:b/>
          <w:sz w:val="52"/>
          <w:szCs w:val="52"/>
        </w:rPr>
        <w:t xml:space="preserve">bude </w:t>
      </w:r>
      <w:r w:rsidR="00FE2709">
        <w:rPr>
          <w:b/>
          <w:sz w:val="52"/>
          <w:szCs w:val="52"/>
        </w:rPr>
        <w:t>provoz dočasně přerušen</w:t>
      </w:r>
      <w:r w:rsidR="00151F32">
        <w:rPr>
          <w:b/>
          <w:sz w:val="52"/>
          <w:szCs w:val="52"/>
        </w:rPr>
        <w:t>:</w:t>
      </w:r>
    </w:p>
    <w:p w:rsidR="00891386" w:rsidRDefault="00891386" w:rsidP="00891386">
      <w:pPr>
        <w:pStyle w:val="Bezmezer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Obchod</w:t>
      </w:r>
      <w:r w:rsidR="00E16158" w:rsidRPr="008A1E2A">
        <w:rPr>
          <w:b/>
          <w:sz w:val="52"/>
          <w:szCs w:val="52"/>
        </w:rPr>
        <w:t xml:space="preserve"> se smíšeným zbožím</w:t>
      </w:r>
    </w:p>
    <w:p w:rsidR="00891386" w:rsidRDefault="00891386" w:rsidP="00891386">
      <w:pPr>
        <w:pStyle w:val="Bezmezer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Obecní knihovna Jarohněvice</w:t>
      </w:r>
      <w:r w:rsidRPr="008A1E2A">
        <w:rPr>
          <w:b/>
          <w:sz w:val="52"/>
          <w:szCs w:val="52"/>
        </w:rPr>
        <w:t xml:space="preserve"> </w:t>
      </w:r>
    </w:p>
    <w:p w:rsidR="00E16158" w:rsidRPr="008A1E2A" w:rsidRDefault="00891386" w:rsidP="00891386">
      <w:pPr>
        <w:pStyle w:val="Bezmezer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Výdejní místo Jarohněvice </w:t>
      </w:r>
      <w:r w:rsidR="00E16158" w:rsidRPr="008A1E2A">
        <w:rPr>
          <w:b/>
          <w:sz w:val="52"/>
          <w:szCs w:val="52"/>
        </w:rPr>
        <w:t xml:space="preserve"> </w:t>
      </w:r>
    </w:p>
    <w:p w:rsidR="008A1E2A" w:rsidRDefault="008A1E2A" w:rsidP="00E16158">
      <w:pPr>
        <w:pStyle w:val="Bezmezer"/>
        <w:rPr>
          <w:b/>
          <w:sz w:val="52"/>
          <w:szCs w:val="52"/>
        </w:rPr>
      </w:pPr>
    </w:p>
    <w:p w:rsidR="00891386" w:rsidRPr="00891386" w:rsidRDefault="00891386" w:rsidP="00891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89138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 dobu uzavření výdejního místa budou poskytované služby zajištěny provozovnou Kroměříž 1 na adrese Spáčilova 3763/44 v rámci otevírací doby:</w:t>
      </w:r>
    </w:p>
    <w:p w:rsidR="00891386" w:rsidRPr="00891386" w:rsidRDefault="00891386" w:rsidP="00891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89138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268"/>
      </w:tblGrid>
      <w:tr w:rsidR="00891386" w:rsidRPr="00891386" w:rsidTr="00891386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86" w:rsidRPr="00891386" w:rsidRDefault="00891386" w:rsidP="0089138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8913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Den v týdnu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86" w:rsidRPr="00891386" w:rsidRDefault="00891386" w:rsidP="00891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8913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HpV</w:t>
            </w:r>
          </w:p>
        </w:tc>
      </w:tr>
      <w:tr w:rsidR="00891386" w:rsidRPr="00891386" w:rsidTr="0089138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86" w:rsidRPr="00891386" w:rsidRDefault="00891386" w:rsidP="0089138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8913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86" w:rsidRPr="00891386" w:rsidRDefault="00891386" w:rsidP="0089138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8913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08:00-18:00</w:t>
            </w:r>
          </w:p>
        </w:tc>
        <w:bookmarkStart w:id="0" w:name="_GoBack"/>
        <w:bookmarkEnd w:id="0"/>
      </w:tr>
      <w:tr w:rsidR="00891386" w:rsidRPr="00891386" w:rsidTr="0089138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86" w:rsidRPr="00891386" w:rsidRDefault="00891386" w:rsidP="0089138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8913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86" w:rsidRPr="00891386" w:rsidRDefault="00891386" w:rsidP="0089138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8913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08:00-18:00</w:t>
            </w:r>
          </w:p>
        </w:tc>
      </w:tr>
      <w:tr w:rsidR="00891386" w:rsidRPr="00891386" w:rsidTr="0089138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86" w:rsidRPr="00891386" w:rsidRDefault="00891386" w:rsidP="0089138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8913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86" w:rsidRPr="00891386" w:rsidRDefault="00891386" w:rsidP="0089138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8913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08:00-18:00</w:t>
            </w:r>
          </w:p>
        </w:tc>
      </w:tr>
      <w:tr w:rsidR="00891386" w:rsidRPr="00891386" w:rsidTr="0089138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86" w:rsidRPr="00891386" w:rsidRDefault="00891386" w:rsidP="0089138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8913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86" w:rsidRPr="00891386" w:rsidRDefault="00891386" w:rsidP="0089138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8913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08:00-18:00</w:t>
            </w:r>
          </w:p>
        </w:tc>
      </w:tr>
      <w:tr w:rsidR="00891386" w:rsidRPr="00891386" w:rsidTr="0089138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86" w:rsidRPr="00891386" w:rsidRDefault="00891386" w:rsidP="0089138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8913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86" w:rsidRPr="00891386" w:rsidRDefault="00891386" w:rsidP="0089138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8913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08:00-18:00</w:t>
            </w:r>
          </w:p>
        </w:tc>
      </w:tr>
      <w:tr w:rsidR="00891386" w:rsidRPr="00891386" w:rsidTr="0089138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86" w:rsidRPr="00891386" w:rsidRDefault="00891386" w:rsidP="0089138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8913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Sobota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86" w:rsidRPr="00891386" w:rsidRDefault="00891386" w:rsidP="0089138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8913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08:00-12:00</w:t>
            </w:r>
          </w:p>
        </w:tc>
      </w:tr>
      <w:tr w:rsidR="00891386" w:rsidRPr="00891386" w:rsidTr="0089138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86" w:rsidRPr="00891386" w:rsidRDefault="00891386" w:rsidP="0089138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8913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Neděle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86" w:rsidRPr="00891386" w:rsidRDefault="00891386" w:rsidP="0089138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8913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zavřeno</w:t>
            </w:r>
          </w:p>
        </w:tc>
      </w:tr>
    </w:tbl>
    <w:p w:rsidR="00891386" w:rsidRDefault="00891386" w:rsidP="00E16158">
      <w:pPr>
        <w:pStyle w:val="Bezmezer"/>
        <w:rPr>
          <w:b/>
          <w:sz w:val="52"/>
          <w:szCs w:val="52"/>
        </w:rPr>
      </w:pPr>
    </w:p>
    <w:p w:rsidR="008A1E2A" w:rsidRDefault="008A1E2A" w:rsidP="00E16158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>Lenka Haboňová</w:t>
      </w:r>
    </w:p>
    <w:p w:rsidR="008A1E2A" w:rsidRDefault="00FE2709" w:rsidP="00E16158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8A1E2A">
        <w:rPr>
          <w:b/>
          <w:sz w:val="40"/>
          <w:szCs w:val="40"/>
        </w:rPr>
        <w:t>tarostka</w:t>
      </w:r>
    </w:p>
    <w:p w:rsidR="00FE2709" w:rsidRDefault="00FE2709" w:rsidP="00E16158">
      <w:pPr>
        <w:pStyle w:val="Bezmezer"/>
        <w:rPr>
          <w:b/>
          <w:sz w:val="40"/>
          <w:szCs w:val="40"/>
        </w:rPr>
      </w:pPr>
    </w:p>
    <w:p w:rsidR="00FE2709" w:rsidRDefault="00FE2709" w:rsidP="00E16158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>V Jarohněvicích 13.3.2023</w:t>
      </w:r>
    </w:p>
    <w:p w:rsidR="00FE2709" w:rsidRPr="008A1E2A" w:rsidRDefault="00FE2709" w:rsidP="00E16158">
      <w:pPr>
        <w:pStyle w:val="Bezmezer"/>
        <w:rPr>
          <w:b/>
          <w:sz w:val="40"/>
          <w:szCs w:val="40"/>
        </w:rPr>
      </w:pPr>
    </w:p>
    <w:p w:rsidR="00E16158" w:rsidRDefault="00E16158"/>
    <w:sectPr w:rsidR="00E16158" w:rsidSect="00FE270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D570C"/>
    <w:multiLevelType w:val="hybridMultilevel"/>
    <w:tmpl w:val="200A8A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373AD"/>
    <w:multiLevelType w:val="hybridMultilevel"/>
    <w:tmpl w:val="EF902B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34F42"/>
    <w:multiLevelType w:val="hybridMultilevel"/>
    <w:tmpl w:val="B478FA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58"/>
    <w:rsid w:val="00151F32"/>
    <w:rsid w:val="001841F7"/>
    <w:rsid w:val="00440320"/>
    <w:rsid w:val="00891386"/>
    <w:rsid w:val="008A1E2A"/>
    <w:rsid w:val="00E16158"/>
    <w:rsid w:val="00F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6158"/>
    <w:pPr>
      <w:spacing w:after="0" w:line="240" w:lineRule="auto"/>
    </w:pPr>
  </w:style>
  <w:style w:type="paragraph" w:customStyle="1" w:styleId="v1msonormal">
    <w:name w:val="v1msonormal"/>
    <w:basedOn w:val="Normln"/>
    <w:rsid w:val="0089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6158"/>
    <w:pPr>
      <w:spacing w:after="0" w:line="240" w:lineRule="auto"/>
    </w:pPr>
  </w:style>
  <w:style w:type="paragraph" w:customStyle="1" w:styleId="v1msonormal">
    <w:name w:val="v1msonormal"/>
    <w:basedOn w:val="Normln"/>
    <w:rsid w:val="0089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lhabonova</dc:creator>
  <cp:lastModifiedBy>lhabonova</cp:lastModifiedBy>
  <cp:revision>4</cp:revision>
  <dcterms:created xsi:type="dcterms:W3CDTF">2023-03-13T06:44:00Z</dcterms:created>
  <dcterms:modified xsi:type="dcterms:W3CDTF">2023-03-13T07:19:00Z</dcterms:modified>
</cp:coreProperties>
</file>